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30" w:rsidRDefault="00D72830" w:rsidP="00D72830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</w:rPr>
        <w:t>IIT</w:t>
      </w:r>
      <w:proofErr w:type="gramStart"/>
      <w:r>
        <w:rPr>
          <w:rFonts w:ascii="Tahoma" w:hAnsi="Tahoma" w:cs="Tahoma"/>
          <w:color w:val="313131"/>
          <w:sz w:val="21"/>
          <w:szCs w:val="21"/>
        </w:rPr>
        <w:t>)</w:t>
      </w:r>
      <w:proofErr w:type="gramEnd"/>
      <w:r>
        <w:rPr>
          <w:rFonts w:ascii="Tahoma" w:hAnsi="Tahoma" w:cs="Tahoma"/>
          <w:color w:val="313131"/>
          <w:sz w:val="21"/>
          <w:szCs w:val="21"/>
        </w:rPr>
        <w:br/>
        <w:t>https://itas.nacc.go.th/go/iit/isya3i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7" name="Picture 7" descr="https://itas.nacc.go.th/qrcode/generate?data=https://itas.nacc.go.th/go/iit/isya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as.nacc.go.th/qrcode/generate?data=https://itas.nacc.go.th/go/iit/isya3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30" w:rsidRDefault="00D72830" w:rsidP="00D72830">
      <w:pPr>
        <w:pStyle w:val="text-muted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8D9EA7"/>
          <w:sz w:val="21"/>
          <w:szCs w:val="21"/>
        </w:rPr>
      </w:pPr>
      <w:r>
        <w:rPr>
          <w:rFonts w:ascii="Tahoma" w:hAnsi="Tahoma" w:cs="Tahoma"/>
          <w:color w:val="8D9EA7"/>
          <w:sz w:val="21"/>
          <w:szCs w:val="21"/>
        </w:rPr>
        <w:t> 14/02/2565 16:58</w:t>
      </w:r>
    </w:p>
    <w:p w:rsidR="007F1DE4" w:rsidRPr="00D72830" w:rsidRDefault="007F1DE4">
      <w:pPr>
        <w:rPr>
          <w:rFonts w:ascii="TH SarabunIT๙" w:hAnsi="TH SarabunIT๙" w:cs="TH SarabunIT๙"/>
          <w:sz w:val="32"/>
          <w:szCs w:val="32"/>
        </w:rPr>
      </w:pPr>
    </w:p>
    <w:sectPr w:rsidR="007F1DE4" w:rsidRPr="00D72830" w:rsidSect="007F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1DB4"/>
    <w:rsid w:val="003B1DB4"/>
    <w:rsid w:val="003C6A13"/>
    <w:rsid w:val="007F1DE4"/>
    <w:rsid w:val="00D72830"/>
    <w:rsid w:val="00EB5F3E"/>
    <w:rsid w:val="00FC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B1D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3B1D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B1D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1D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1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9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2022-03-08T02:27:00Z</dcterms:created>
  <dcterms:modified xsi:type="dcterms:W3CDTF">2022-03-08T02:47:00Z</dcterms:modified>
</cp:coreProperties>
</file>