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51D9" w:rsidRDefault="002079D6">
      <w:r w:rsidRPr="002079D6">
        <w:rPr>
          <w:rFonts w:cs="Cordia New"/>
          <w:noProof/>
          <w:cs/>
        </w:rPr>
        <w:drawing>
          <wp:inline distT="0" distB="0" distL="0" distR="0">
            <wp:extent cx="5731510" cy="5731510"/>
            <wp:effectExtent l="0" t="0" r="2540" b="2540"/>
            <wp:docPr id="1" name="รูปภาพ 1" descr="C:\Users\HP\Downloads\bad8b48e-bbd7-48f1-b76d-2851a14efb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\Downloads\bad8b48e-bbd7-48f1-b76d-2851a14efb94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57315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8D51D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12AB"/>
    <w:rsid w:val="002079D6"/>
    <w:rsid w:val="008D51D9"/>
    <w:rsid w:val="00C712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DE473EF-60EE-46DA-8563-16BBD287C1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2025-02-04T04:41:00Z</dcterms:created>
  <dcterms:modified xsi:type="dcterms:W3CDTF">2025-02-04T04:41:00Z</dcterms:modified>
</cp:coreProperties>
</file>