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7AC" w:rsidRDefault="00DA77AC" w:rsidP="00DA77AC">
      <w:pPr>
        <w:spacing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นโยบายการรับแจ้งเรื่องร้องเรียน (</w:t>
      </w:r>
      <w:proofErr w:type="spellStart"/>
      <w:r>
        <w:rPr>
          <w:rFonts w:ascii="TH SarabunIT๙" w:hAnsi="TH SarabunIT๙" w:cs="TH SarabunIT๙"/>
          <w:sz w:val="32"/>
          <w:szCs w:val="32"/>
        </w:rPr>
        <w:t>Whistleblowing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Policy and Procedure)</w:t>
      </w:r>
    </w:p>
    <w:p w:rsidR="00DA77AC" w:rsidRDefault="00DA77AC" w:rsidP="00DA77AC">
      <w:pPr>
        <w:spacing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อำเภอฉวาง จังหวัดนครศรีธรรมราช</w:t>
      </w:r>
    </w:p>
    <w:p w:rsidR="00DA77AC" w:rsidRDefault="00DA77AC" w:rsidP="00DA77AC">
      <w:pPr>
        <w:spacing w:after="0" w:line="240" w:lineRule="auto"/>
        <w:contextualSpacing/>
        <w:jc w:val="center"/>
        <w:rPr>
          <w:cs/>
        </w:rPr>
      </w:pPr>
    </w:p>
    <w:p w:rsidR="00DA77AC" w:rsidRDefault="00DA77AC" w:rsidP="00DA77AC">
      <w:pPr>
        <w:spacing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ด้วยประกาศคณะกรรมการกระจายอำนาจให้แก่องค์กรปกครองส่วนท้องถิ่น เรื่อง แนวทางในการจัดบริการ รับเรื่องราวร้องทุกข์ของประชาชนในการให้บริการสาธารณะขององค์การบริหารส่วนจังหวัด เทศบาล และ องค์การบริหารส่วนตำบล ลงวันที่ </w:t>
      </w:r>
      <w:r>
        <w:rPr>
          <w:rFonts w:ascii="TH SarabunIT๙" w:hAnsi="TH SarabunIT๙" w:cs="TH SarabunIT๙"/>
          <w:sz w:val="32"/>
          <w:szCs w:val="32"/>
        </w:rPr>
        <w:t xml:space="preserve">10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พ.ศ. </w:t>
      </w:r>
      <w:r>
        <w:rPr>
          <w:rFonts w:ascii="TH SarabunIT๙" w:hAnsi="TH SarabunIT๙" w:cs="TH SarabunIT๙"/>
          <w:sz w:val="32"/>
          <w:szCs w:val="32"/>
        </w:rPr>
        <w:t xml:space="preserve">2558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กำหนดให้องค์กรปกรองส่วนท้องถิ่นมีหน้าที่รับ เรื่องราวร้องทุกข์และอำนวยความสะดวกในการแก้ปัญหาความเดือดร้อนของประชาชนในท้องถิ่น เพื่อให้การ ประสานความร่วมมือภายใต้กรอบอำนาจหน้าที่ของหน่วยงานของรัฐ และอำนวยความยุติธรรมเพื่อลดความ เหลื่อมล้ำในสังคม เป็นไปด้วยความเรียบร้อยและมีประสิทธิภาพ และแนวทางปฏิบัติการจัดการเกี่ยวกับเรื่อง ร้องเรียน/ร้องทุกข์ของกรมส่งเสริมการปกครองท้องถิ่น เป็นการกำหนดแนวทางปฏิบัติเพื่อให้การจัดการเกี่ยวกับ เรื่องร้องเรียน/ร้องทุกข์ของกรมส่งเสริมการปกครองท้องถิ่นเป็นไปอย่างต่อเนื่องและมีประสิทธิภาพมากยิ่งขึ้น องค์การบริหารส่วนตำบลห้วยปริกจึงได้กำหนดนโยบายการบริหารจัดการระบบการรับแจ้งเรื่องร้องเรียนเพื่อให้การ ดำเนินการรับแจ้งเรื่องร้องเรียน/ร้องทุกข์มีประสิทธิภาพและเป็นมาตรฐานเดียวกันในการแก้ไขปัญหาความ เดือดร้อนของประชาชนในท้องถิ่น 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คำจำกัดความ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DA77AC" w:rsidRDefault="00DA77AC" w:rsidP="00DA77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คำร้องทุกข์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หมายความรวมถึง คำร้องเรียน การขอความช่วยเหลือ การขอความเป็นธรรม หรือ หนังสือกล่าวโทษ 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การร้องเรียน/ร้องทุกข์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หมายถึง การที่ประชาชนบอกเล่าเรื่องราวต่อหน่วยงานของรัฐเพื่อขอให้ความ ช่วยเหลือ แก้ไข บรรเทาความเดือดร้อน หรือตรวจสอบข้อเท็จจริงอันเนื่องมาจากการได้รับความเดือดร้อน ความไม่เป็นธรรม หรือพบเห็นการกระทำผิดกฎหมาย 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การจัดการข้อร้องเรียน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มีความหมายครอบคลุมถึงการจัดการในเรื่องข้อร้องเรียน/ร้องทุกข์/ ข้อเสนอแนะ/ข้อคิดเห็น/คำชมเชย/การสอบถามหรือการร้องขอข้อมูล 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หมายถึง เสนอเรื่องราวที่ร้องเรียนพนักงานหรือองค์กร 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ร้องทุกข์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หมายถึง บอกความทุกข์เพื่อขอให้องค์การบริหารส่วนตำบลห้วยปริกช่วยเหลือ 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ขอบเขตการให้บริการ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เพื่อใช้ในการจัดการข้อร้องเรียน/ร้องทุกข์ขององค์การบริหารส่วนตำบล  ห้วยปริก ตั้งแต่การรับและตรวจสอบข้อ ร้องเรียน/ร้องทุกข์จากช่องทางต่างๆ การบันทึกข้อร้องเรียน/ร้องทุกข์ การแจ้งกลับผู้ร้องเรียน/ร้องทุกข์ การ ประสานผู้ที่เกี่ยวข้องในหน่วยงานเพื่อดำเนินการแก้ไข/ปรับปรุง 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อำนาจหน้าที่ </w:t>
      </w:r>
    </w:p>
    <w:p w:rsidR="00DA77AC" w:rsidRDefault="00DA77AC" w:rsidP="00DA77AC">
      <w:pPr>
        <w:pStyle w:val="a4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ดำเนินการเกี่ยวกับการรับเรื่องร้องทุกข์ ร้องเรียนขอความเป็นธรรม และการให้ความช่วยเหลือที่มี ผู้มายื่นคำร้อง </w:t>
      </w:r>
    </w:p>
    <w:p w:rsidR="00DA77AC" w:rsidRDefault="00DA77AC" w:rsidP="00DA77AC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-2-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๒. ประสานงานเพื่อแก้ไขปัญหาและอำนวยความสะดวกแก่ประชาชนที่ได้รับความเดือดร้อน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๓. สนับสนุน ส่งเสริม และประสานการปฏิบัติงานกับชุมชนหรือองค์กรต่างๆ ในชุมชนเพื่อร่วมกัน แก้ไขปัญหาความเดือดร้อนของประชาชนในท้องถิ่น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๔. ติดตามและประเมินผลการแก้ไขปัญหาความเดือดร้อนของประชาชนในท้องถิ่น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หลักเกณฑ์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หลักเกณฑ์การร้องเรียน/ร้องทุกข์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เรื่องที่อาจนำมาร้องเรียน/ร้องทุกข์ได้ ต้องเป็นเรื่องที่ผู้ร้องได้รับความเดือดร้อน โดยมีความ ประสงค์ให้ช่วยเหลือ หรือได้รับความเสียหายอันเนื่องมาจากเจ้าหน้าที่หน่วยงานองค์การบริหารส่วนตำบลห้วยปริก ในเรื่อง ดังต่อไปนี้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กระทำการทุจริตต่อหน้าที่ราชการ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กระทำความผิดต่อตำแหน่งหน้าที่ราชการ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ละเลยต่อหน้าที่ตามที่กฎหมายกำหนดให้ต้องปฏิบัติ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ปฏิบัติหน้าที่ล่าช้าเกินควร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กระทำการนอกเหนืออำนาจหน้าที่หรือขัดหรือไม่ถูกต้องตามกฎหมาย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เรื่องที่ร้องเรียน/ร้องทุกข์ต้องเป็นเรื่องจริงที่มีมูลเหตุ มิได้หวังสร้างกระแสหรือสร้างข่าวที่เสียหายต่อบุคคลอื่น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การใช้บริการร้องเรียน/ร้องทุกข์เทศบาล ต้องสามารถติดต่อกลับไปยังผู้ใช้บริการได้ เพื่อยืนยันว่ามี ตัวตนจริง โดยมิให้เปิดเผยข้อมูลที่เป็นรายละเอียดของผู้ร้องเรียน ผู้แจ้งเบาะแส และผู้เป็นพยานหรือกระทำ การอันใดจะทำให้ทราบรายละเอียดเกี่ยวกับบุคคลดังกล่าว </w:t>
      </w:r>
    </w:p>
    <w:p w:rsidR="00DA77AC" w:rsidRDefault="00DA77AC" w:rsidP="00DA77A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วิธีการยื่นคำร้องเรียน/ร้องทุกข์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ใช้ถ้อยคำสุภาพและมีรายละเอียดดังนี้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 เดือน ปี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ชื่อและที่อยู่ ขอผู้ร้องเรียน/ร้องทุกข์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ข้อเท็จจริงหรือพฤติการณ์ของเรื่องร้องเรียน/ร้องทุกข์ได้อย่างชัดเจนว่าได้รับความเดือดร้อน หรือเสียหายอย่างไร ต้องการให้แก้ไข ดำเนินการอย่างไร หรือชี้ช่องทางแจ้งเบาะแส เกี่ยวกับการทุจริตของ เจ้าหน้าที่/หน่วยงานเทศบาลได้ชัดแจ้งเพียงพอที่สามารถดำเนินการสืบสวน สอบสวนได้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ระบุพยานเอกสาร พยานวัตถุ และพยานบุคคล (ถ้ามี)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</w:p>
    <w:p w:rsidR="00DA77AC" w:rsidRDefault="00DA77AC" w:rsidP="00DA77A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DA77AC" w:rsidRDefault="00DA77AC" w:rsidP="00DA7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ช่องทางส่งคำร้องเรียน/ร้องทุกข์ อาจส่งหนังสือตามช่องทาง ดังนี้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DA77AC" w:rsidRDefault="00DA77AC" w:rsidP="00DA7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ด้วยตนเอง ณ ศูนย์รับเรื่องร้องเรียน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ร้องทุกข์องค์การบริหารส่วนตำบลห้วยปริก </w:t>
      </w:r>
    </w:p>
    <w:p w:rsidR="00DA77AC" w:rsidRDefault="00DA77AC" w:rsidP="00DA7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2.2 </w:t>
      </w:r>
      <w:r>
        <w:rPr>
          <w:rFonts w:ascii="TH SarabunIT๙" w:hAnsi="TH SarabunIT๙" w:cs="TH SarabunIT๙" w:hint="cs"/>
          <w:sz w:val="32"/>
          <w:szCs w:val="32"/>
          <w:cs/>
        </w:rPr>
        <w:t>ทางโทรศัพท์ หมายเลข ๐ ๗552 0434</w:t>
      </w:r>
    </w:p>
    <w:p w:rsidR="00DA77AC" w:rsidRDefault="00DA77AC" w:rsidP="00DA7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ทางตู้รับเรื่องร้องเรียน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ร้องทุกข์ ซึ่งติดตั้งอยู่หน้าสำนักงานองค์การบริหารส่วนตำบลห้วยปริก </w:t>
      </w:r>
    </w:p>
    <w:p w:rsidR="00DA77AC" w:rsidRDefault="00DA77AC" w:rsidP="00DA7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ทางไปรษณีย์ถึงสำนักงานองค์การบริหารส่วนตำบลห้วยปริก </w:t>
      </w:r>
      <w:r>
        <w:rPr>
          <w:rFonts w:ascii="TH SarabunIT๙" w:hAnsi="TH SarabunIT๙" w:cs="TH SarabunIT๙"/>
          <w:sz w:val="32"/>
          <w:szCs w:val="32"/>
        </w:rPr>
        <w:t xml:space="preserve">316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6 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</w:p>
    <w:p w:rsidR="00DA77AC" w:rsidRDefault="00DA77AC" w:rsidP="00DA7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ห้วยปริก อำเภอฉวาง  จังหวัดนครศรีธรรมราช </w:t>
      </w:r>
      <w:r>
        <w:rPr>
          <w:rFonts w:ascii="TH SarabunIT๙" w:hAnsi="TH SarabunIT๙" w:cs="TH SarabunIT๙"/>
          <w:sz w:val="32"/>
          <w:szCs w:val="32"/>
        </w:rPr>
        <w:t xml:space="preserve">80150 </w:t>
      </w:r>
    </w:p>
    <w:p w:rsidR="00DA77AC" w:rsidRDefault="00DA77AC" w:rsidP="00DA7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ทางจดหมายอิเล็กทรอนิกส์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saraban</w:t>
      </w:r>
      <w:proofErr w:type="gramEnd"/>
      <w:r>
        <w:rPr>
          <w:rFonts w:ascii="TH SarabunIT๙" w:hAnsi="TH SarabunIT๙" w:cs="TH SarabunIT๙"/>
          <w:color w:val="000000" w:themeColor="text1"/>
          <w:sz w:val="32"/>
          <w:szCs w:val="32"/>
        </w:rPr>
        <w:t>_06800408@dla.go.th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๒.๖ ผ่านทางเว็บไซต์องค์การบริหารส่วนตำบลห้วยปริก ที่ </w:t>
      </w:r>
      <w:hyperlink r:id="rId5" w:history="1">
        <w:r>
          <w:rPr>
            <w:rStyle w:val="a3"/>
            <w:rFonts w:ascii="TH SarabunIT๙" w:hAnsi="TH SarabunIT๙" w:cs="TH SarabunIT๙"/>
            <w:sz w:val="32"/>
            <w:szCs w:val="32"/>
          </w:rPr>
          <w:t>https://www.huaiprik.go.th/h</w:t>
        </w:r>
      </w:hyperlink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DA77AC" w:rsidRDefault="00DA77AC" w:rsidP="00DA7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๒.๗ ผ่าน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เพจเฟสบุ๊ค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DA77AC" w:rsidRDefault="00DA77AC" w:rsidP="00DA77A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 เงื่อนไขในการส่งเรื่องร้องเรียน/ร้องทุกข์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กรุณาป้อนข้อมูลเกี่ยวกับชื่อ ที่อยู่ โทรศัพท์ </w:t>
      </w:r>
      <w:r>
        <w:rPr>
          <w:rFonts w:ascii="TH SarabunIT๙" w:hAnsi="TH SarabunIT๙" w:cs="TH SarabunIT๙"/>
          <w:sz w:val="32"/>
          <w:szCs w:val="32"/>
        </w:rPr>
        <w:t xml:space="preserve">E-mail </w:t>
      </w:r>
      <w:r>
        <w:rPr>
          <w:rFonts w:ascii="TH SarabunIT๙" w:hAnsi="TH SarabunIT๙" w:cs="TH SarabunIT๙" w:hint="cs"/>
          <w:sz w:val="32"/>
          <w:szCs w:val="32"/>
          <w:cs/>
        </w:rPr>
        <w:t>จะมีประโยชน์สำหรับการติดต่อกลับ เพื่อขอ ข้อมูลเพิ่มเติม หรือเพื่อแจ้งผลการตรวจสอบเรื่องร้องเรียนให้ท่านทราบ ถ้าหากท่านไม่ประสงค์ให้ติดต่อกลับ หรือไม่ต้องการทราบผลการตรวจสอบข้อร้องเรียน ก็ไม่จำเป็นต้องกรอกข้อมูลดังกล่าวให้ครบถ้วน แต่จะถือว่า เป็นการแจ้งเบาะแสให้ทราบเท่านั้น</w:t>
      </w:r>
      <w:r>
        <w:rPr>
          <w:rFonts w:ascii="TH SarabunIT๙" w:hAnsi="TH SarabunIT๙" w:cs="TH SarabunIT๙"/>
          <w:sz w:val="32"/>
          <w:szCs w:val="32"/>
        </w:rPr>
        <w:t xml:space="preserve"> /</w:t>
      </w:r>
      <w:r>
        <w:rPr>
          <w:rFonts w:ascii="TH SarabunIT๙" w:hAnsi="TH SarabunIT๙" w:cs="TH SarabunIT๙" w:hint="cs"/>
          <w:sz w:val="32"/>
          <w:szCs w:val="32"/>
          <w:cs/>
        </w:rPr>
        <w:t>การพิจารณา</w:t>
      </w:r>
    </w:p>
    <w:p w:rsidR="00DA77AC" w:rsidRDefault="00DA77AC" w:rsidP="00DA77A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การพิจารณาดำเนินการเรื่องร้องเรียน/ร้องทุกข์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๑. ให้พิจารณาคำร้องเรียน/ร้องทุกข์นั้นอยู่ในอำนาจหน้าที่ขององค์การบริหารส่วนตำบลห้วยปริกหรือไม่ หาก พิจารณาแล้วเห็นว่าไม่อยู่ในอำนาจหน้าที่ ให้ส่งคำร้องเรียน/ร้องทุกข์นั้นไปยังศูนย์ดำรงธรรมอำเภอ ศูนย์ดำรง ธรรมจังหวัด หรือหน่วยงานที่เกี่ยวข้อง เพื่อดำเนินการต่อไป โดยจะอำนวยความสะดวกให้กับประชาชนที่ได้รับ ความเดือดร้อนตามสมควรและติดตามการแก้ไขปัญหาความเดือดร้อนของประชาชนต่อไปจนกว่าจะได้ข้อยุติ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กรณีพิจารณาเห็นว่า คำร้องเรียน/ร้องทุกข์นั้นอยู่ในอำนาจหน้าที่ขององค์การบริหารส่วนตำบลห้วยปริก ให้ ดำเนินการแก้ไขปัญหาความเดือดร้อนให้กับประชาชนโดยเร็ว ดังนี้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(1)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ในกรณีที่ปรากฏว่า การจัดบริการสาธารณะตามอำนาจหน้าที่ขององค์กรไม่สามารถจัดทำบริการ สาธารณะในเรื่องใดให้แก่ประชาชนได้หรือทำให้ประชาชนได้รับความเดือดร้อน ให้องค์กรเร่งดำเนินการแก้ไข ปัญหาความเดือดร้อนให้กับประชาชน กรณีที่การแก้ไขปัญหาดังกล่าวเกินศักยภาพขององค์กรที่รับเรื่องร้องเรียน/ร้องทุกข์ให้ประสาน ไปยังองค์กรปกครองส่วนท้องถิ่นอื่นที่เห็นว่ามีศักยภาพหรือหน่วยงานของรัฐที่เกี่ยวข้องเพื่อหามาตรการและแนว ทางการดำเนินการแก้ไขปัญหาร่วมกัน </w:t>
      </w:r>
    </w:p>
    <w:p w:rsidR="00DA77AC" w:rsidRDefault="00DA77AC" w:rsidP="00DA77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A77AC" w:rsidRDefault="00DA77AC" w:rsidP="00DA77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A77AC" w:rsidRDefault="00DA77AC" w:rsidP="00DA77A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(2)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กรณีความเดือดร้อนของประชาชนที่เกี่ยวข้องกับองค์กรปกครองส่วนท้องถิ่นหลายแห่งในเขต จังหวัด ให้องค์กรปกครองส่วนท้องถิ่นที่ได้รับคำร้องเรียน/ร้องทุกข์ประสานองค์กรปกครองส่วนท้องถิ่นอื่นหรือ หน่วยงานรัฐที่เกี่ยวข้อง และประชาชนที่ได้รับความเดือดร้อนมาประชุมร่วมกันเพื่อหาแนวทางในการดำเนินการ แก้ไขปัญหานั้น </w:t>
      </w:r>
    </w:p>
    <w:p w:rsidR="00DA77AC" w:rsidRDefault="00DA77AC" w:rsidP="00DA77A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การรักษาความลับผู้ให้ข้อมูล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การพิจารณาข้อร้องเรียนในการกำหนดชั้นความลับและคุ้มครองผู้ร้องเรียนนั้น จะต้องปฏิบัติตาม ระเบียบว่าด้วยการรักษาความลับของทางราชการ พ.ศ. </w:t>
      </w:r>
      <w:r>
        <w:rPr>
          <w:rFonts w:ascii="TH SarabunIT๙" w:hAnsi="TH SarabunIT๙" w:cs="TH SarabunIT๙"/>
          <w:sz w:val="32"/>
          <w:szCs w:val="32"/>
        </w:rPr>
        <w:t xml:space="preserve">2544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และการส่งเรื่องให้หน่วยงานพิจารณานั้น ผู้ให้ ข้อมูลและผู้ร้องอาจจะได้รับความเดือดร้อน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กรณีข้อร้องเรียนกล่าวโทษข้าราชการในเบื้องต้นให้ถือว่าเป็นความลับของทางราชการ การแจ้ง เบาะแสผู้มีอิทธิพล ต้องปกปิดชื่อและที่อยู่ผู้ร้อง หากไม่ปกปิดชื่อที่อยู่ของผู้ร้อง จะต้องแจ้งให้หน่วยงานที่ เกี่ยวข้องทราบและให้ความคุ้มครองแก่ผู้ร้องด้วย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กรณีมีการระบุชื่อผู้ถูกกล่าวหาจะต้องคุ้มครองทั้งฝ่ายผู้ร้องและผู้ถูกกล่าวหา เนื่องจากเรื่องยังไม่ได้ ผ่านกระบวนการตรวจสอบข้อเท็จจริง และอาจเป็นการกลั่นแกล้งกล่าวหาให้ได้รับความเดือดร้อนและเสียหายได้</w:t>
      </w:r>
    </w:p>
    <w:p w:rsidR="00DA77AC" w:rsidRDefault="00DA77AC" w:rsidP="00DA77A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กรณีผู้ร้องเรียนระบุในคำร้องขอให้ปกปิดหรือไม่ประสงค์ให้เปิดเผยชื่อผู้ร้องเรียน หน่วยงานต้องไม่ เปิดเผยชื่อผู้ร้องให้หน่วยงานของผู้ร้องทราบ เนื่องจากผู้ร้องอาจจะได้รับความเดือดร้อนตามเหตุแห่งการ ร้องเรียนนั้น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การทบทวนนโยบายการรับแจ้งเรื่องร้องเรียน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องค์การบริหารส่วนตำบลห้วยปริกจะต้องมีการทบทวนนโยบายการรับแจ้งเรื่องร้องเรียนโดยให้มีการปรับปรุงอย่าง สม่ำเสมอ เพื่อให้มั่นใจว่านโยบายที่กำหนดมีความเหมาะสม ดำเนินการเป็นไปด้วยความเรียบร้อยและมีประสิทธิภาพ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๑ ตุลาคม พ.ศ. </w:t>
      </w:r>
      <w:r w:rsidR="003C4C2C">
        <w:rPr>
          <w:rFonts w:ascii="TH SarabunIT๙" w:hAnsi="TH SarabunIT๙" w:cs="TH SarabunIT๙"/>
          <w:sz w:val="32"/>
          <w:szCs w:val="32"/>
        </w:rPr>
        <w:t>2568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DA77AC" w:rsidRDefault="00DA77AC" w:rsidP="00DA77A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499360" cy="934720"/>
            <wp:effectExtent l="19050" t="0" r="0" b="0"/>
            <wp:docPr id="1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360" cy="934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77AC" w:rsidRDefault="00DA77AC" w:rsidP="00DA77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A77AC" w:rsidRDefault="00DA77AC" w:rsidP="00DA77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A77AC" w:rsidRDefault="00DA77AC" w:rsidP="00DA77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A77AC" w:rsidRDefault="00DA77AC" w:rsidP="00DA77AC">
      <w:pPr>
        <w:spacing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นโยบายการรับแจ้งเรื่องร้องเรียน (</w:t>
      </w:r>
      <w:proofErr w:type="spellStart"/>
      <w:r>
        <w:rPr>
          <w:rFonts w:ascii="TH SarabunIT๙" w:hAnsi="TH SarabunIT๙" w:cs="TH SarabunIT๙"/>
          <w:sz w:val="32"/>
          <w:szCs w:val="32"/>
        </w:rPr>
        <w:t>Whistleblowing</w:t>
      </w:r>
      <w:proofErr w:type="spellEnd"/>
      <w:r>
        <w:rPr>
          <w:rFonts w:ascii="TH SarabunIT๙" w:hAnsi="TH SarabunIT๙" w:cs="TH SarabunIT๙"/>
          <w:sz w:val="32"/>
          <w:szCs w:val="32"/>
        </w:rPr>
        <w:t xml:space="preserve"> Policy and Procedure)</w:t>
      </w:r>
    </w:p>
    <w:p w:rsidR="00DA77AC" w:rsidRDefault="00DA77AC" w:rsidP="00DA77AC">
      <w:pPr>
        <w:spacing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องค์การบริหารส่วนตำบลห้วยปริก อำเภอฉวาง จังหวัดนครศรีธรรมราช</w:t>
      </w:r>
    </w:p>
    <w:p w:rsidR="00DA77AC" w:rsidRDefault="00DA77AC" w:rsidP="00DA77AC">
      <w:pPr>
        <w:spacing w:after="0" w:line="240" w:lineRule="auto"/>
        <w:contextualSpacing/>
        <w:jc w:val="center"/>
        <w:rPr>
          <w:cs/>
        </w:rPr>
      </w:pPr>
    </w:p>
    <w:p w:rsidR="00DA77AC" w:rsidRDefault="00DA77AC" w:rsidP="00DA77AC">
      <w:pPr>
        <w:spacing w:after="0" w:line="240" w:lineRule="auto"/>
        <w:contextualSpacing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*******************************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ด้วยประกาศคณะกรรมการกระจายอำนาจให้แก่องค์กรปกครองส่วนท้องถิ่น เรื่อง แนวทางในการจัดบริการ รับเรื่องราวร้องทุกข์ของประชาชนในการให้บริการสาธารณะขององค์การบริหารส่วนจังหวัด เทศบาล และ องค์การบริหารส่วนตำบล ลงวันที่ </w:t>
      </w:r>
      <w:r>
        <w:rPr>
          <w:rFonts w:ascii="TH SarabunIT๙" w:hAnsi="TH SarabunIT๙" w:cs="TH SarabunIT๙"/>
          <w:sz w:val="32"/>
          <w:szCs w:val="32"/>
        </w:rPr>
        <w:t xml:space="preserve">10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กุมภาพันธ์ พ.ศ. </w:t>
      </w:r>
      <w:r>
        <w:rPr>
          <w:rFonts w:ascii="TH SarabunIT๙" w:hAnsi="TH SarabunIT๙" w:cs="TH SarabunIT๙"/>
          <w:sz w:val="32"/>
          <w:szCs w:val="32"/>
        </w:rPr>
        <w:t xml:space="preserve">2558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กำหนดให้องค์กรปกรองส่วนท้องถิ่นมีหน้าที่รับ เรื่องราวร้องทุกข์และอำนวยความสะดวกในการแก้ปัญหาความเดือดร้อนของประชาชนในท้องถิ่น เพื่อให้การ ประสานความร่วมมือภายใต้กรอบอำนาจหน้าที่ของหน่วยงานของรัฐ และอำนวยความยุติธรรมเพื่อลดความ เหลื่อมล้ำในสังคม เป็นไปด้วยความเรียบร้อยและมีประสิทธิภาพ และแนวทางปฏิบัติการจัดการเกี่ยวกับเรื่อง ร้องเรียน/ร้องทุกข์ของกรมส่งเสริมการปกครองท้องถิ่น เป็นการกำหนดแนวทางปฏิบัติเพื่อให้การจัดการเกี่ยวกับ เรื่องร้องเรียน/ร้องทุกข์ของกรมส่งเสริมการปกครองท้องถิ่นเป็นไปอย่างต่อเนื่องและมีประสิทธิภาพมากยิ่งขึ้น องค์การบริหารส่วนตำบลห้วยปริกจึงได้กำหนดนโยบายการบริหารจัดการระบบการรับแจ้งเรื่องร้องเรียนเพื่อให้การ ดำเนินการรับแจ้งเรื่องร้องเรียน/ร้องทุกข์มีประสิทธิภาพและเป็นมาตรฐานเดียวกันในการแก้ไขปัญหาความ เดือดร้อนของประชาชนในท้องถิ่น 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คำจำกัดความ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DA77AC" w:rsidRDefault="00DA77AC" w:rsidP="00DA77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คำร้องทุกข์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หมายความรวมถึง คำร้องเรียน การขอความช่วยเหลือ การขอความเป็นธรรม หรือ หนังสือกล่าวโทษ 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การร้องเรียน/ร้องทุกข์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หมายถึง การที่ประชาชนบอกเล่าเรื่องราวต่อหน่วยงานของรัฐเพื่อขอให้ความ ช่วยเหลือ แก้ไข บรรเทาความเดือดร้อน หรือตรวจสอบข้อเท็จจริงอันเนื่องมาจากการได้รับความเดือดร้อน ความไม่เป็นธรรม หรือพบเห็นการกระทำผิดกฎหมาย 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การจัดการข้อร้องเรียน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มีความหมายครอบคลุมถึงการจัดการในเรื่องข้อร้องเรียน/ร้องทุกข์/ ข้อเสนอแนะ/ข้อคิดเห็น/คำชมเชย/การสอบถามหรือการร้องขอข้อมูล 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หมายถึง เสนอเรื่องราวที่ร้องเรียนพนักงานหรือองค์กร 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ร้องทุกข์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หมายถึง บอกความทุกข์เพื่อขอให้องค์การบริหารส่วนตำบลห้วยปริกช่วยเหลือ 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ขอบเขตการให้บริการ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เพื่อใช้ในการจัดการข้อร้องเรียน/ร้องทุกข์ขององค์การบริหารส่วนตำบล  ห้วยปริก ตั้งแต่การรับและตรวจสอบข้อ ร้องเรียน/ร้องทุกข์จากช่องทางต่างๆ การบันทึกข้อร้องเรียน/ร้องทุกข์ การแจ้งกลับผู้ร้องเรียน/ร้องทุกข์ การ ประสานผู้ที่เกี่ยวข้องในหน่วยงานเพื่อดำเนินการแก้ไข/ปรับปรุง 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อำนาจหน้าที่ </w:t>
      </w:r>
    </w:p>
    <w:p w:rsidR="00DA77AC" w:rsidRDefault="00DA77AC" w:rsidP="00DA77AC">
      <w:pPr>
        <w:pStyle w:val="a4"/>
        <w:numPr>
          <w:ilvl w:val="0"/>
          <w:numId w:val="3"/>
        </w:num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ดำเนินการเกี่ยวกับการรับเรื่องร้องทุกข์ ร้องเรียนขอความเป็นธรรม และการให้ความช่วยเหลือที่มี ผู้มายื่นคำร้อง </w:t>
      </w:r>
    </w:p>
    <w:p w:rsidR="00DA77AC" w:rsidRDefault="00DA77AC" w:rsidP="00DA77AC">
      <w:pPr>
        <w:pStyle w:val="a4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-2-</w:t>
      </w:r>
    </w:p>
    <w:p w:rsidR="00DA77AC" w:rsidRDefault="00DA77AC" w:rsidP="00DA77AC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๒. ประสานงานเพื่อแก้ไขปัญหาและอำนวยความสะดวกแก่ประชาชนที่ได้รับความเดือดร้อน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๓. สนับสนุน ส่งเสริม และประสานการปฏิบัติงานกับชุมชนหรือองค์กรต่างๆ ในชุมชนเพื่อร่วมกัน แก้ไขปัญหาความเดือดร้อนของประชาชนในท้องถิ่น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>๔. ติดตามและประเมินผลการแก้ไขปัญหาความเดือดร้อนของประชาชนในท้องถิ่น</w:t>
      </w:r>
      <w:r>
        <w:rPr>
          <w:rFonts w:ascii="TH SarabunIT๙" w:hAnsi="TH SarabunIT๙" w:cs="TH SarabunIT๙"/>
          <w:sz w:val="32"/>
          <w:szCs w:val="32"/>
        </w:rPr>
        <w:t xml:space="preserve"> 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หลักเกณฑ์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หลักเกณฑ์การร้องเรียน/ร้องทุกข์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เรื่องที่อาจนำมาร้องเรียน/ร้องทุกข์ได้ ต้องเป็นเรื่องที่ผู้ร้องได้รับความเดือดร้อน โดยมีความ ประสงค์ให้ช่วยเหลือ หรือได้รับความเสียหายอันเนื่องมาจากเจ้าหน้าที่หน่วยงานองค์การบริหารส่วนตำบลห้วยปริก ในเรื่อง ดังต่อไปนี้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กระทำการทุจริตต่อหน้าที่ราชการ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กระทำความผิดต่อตำแหน่งหน้าที่ราชการ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ละเลยต่อหน้าที่ตามที่กฎหมายกำหนดให้ต้องปฏิบัติ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ปฏิบัติหน้าที่ล่าช้าเกินควร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กระทำการนอกเหนืออำนาจหน้าที่หรือขัดหรือไม่ถูกต้องตามกฎหมาย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เรื่องที่ร้องเรียน/ร้องทุกข์ต้องเป็นเรื่องจริงที่มีมูลเหตุ มิได้หวังสร้างกระแสหรือสร้างข่าวที่เสียหายต่อบุคคลอื่น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การใช้บริการร้องเรียน/ร้องทุกข์เทศบาล ต้องสามารถติดต่อกลับไปยังผู้ใช้บริการได้ เพื่อยืนยันว่ามี ตัวตนจริง โดยมิให้เปิดเผยข้อมูลที่เป็นรายละเอียดของผู้ร้องเรียน ผู้แจ้งเบาะแส และผู้เป็นพยานหรือกระทำ การอันใดจะทำให้ทราบรายละเอียดเกี่ยวกับบุคคลดังกล่าว </w:t>
      </w:r>
    </w:p>
    <w:p w:rsidR="00DA77AC" w:rsidRDefault="00DA77AC" w:rsidP="00DA77A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วิธีการยื่นคำร้องเรียน/ร้องทุกข์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ใช้ถ้อยคำสุภาพและมีรายละเอียดดังนี้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 เดือน ปี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1.2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ชื่อและที่อยู่ ขอผู้ร้องเรียน/ร้องทุกข์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ข้อเท็จจริงหรือพฤติการณ์ของเรื่องร้องเรียน/ร้องทุกข์ได้อย่างชัดเจนว่าได้รับความเดือดร้อน หรือเสียหายอย่างไร ต้องการให้แก้ไข ดำเนินการอย่างไร หรือชี้ช่องทางแจ้งเบาะแส เกี่ยวกับการทุจริตของ เจ้าหน้าที่/หน่วยงานเทศบาลได้ชัดแจ้งเพียงพอที่สามารถดำเนินการสืบสวน สอบสวนได้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1.4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ระบุพยานเอกสาร พยานวัตถุ และพยานบุคคล (ถ้ามี)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</w:p>
    <w:p w:rsidR="00DA77AC" w:rsidRDefault="00DA77AC" w:rsidP="00DA77A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-3-</w:t>
      </w:r>
    </w:p>
    <w:p w:rsidR="00DA77AC" w:rsidRDefault="00DA77AC" w:rsidP="00DA7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ช่องทางส่งคำร้องเรียน/ร้องทุกข์ อาจส่งหนังสือตามช่องทาง ดังนี้ </w:t>
      </w:r>
      <w:r>
        <w:rPr>
          <w:rFonts w:ascii="TH SarabunIT๙" w:hAnsi="TH SarabunIT๙" w:cs="TH SarabunIT๙"/>
          <w:sz w:val="32"/>
          <w:szCs w:val="32"/>
        </w:rPr>
        <w:tab/>
      </w:r>
    </w:p>
    <w:p w:rsidR="00DA77AC" w:rsidRDefault="00DA77AC" w:rsidP="00DA7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2.1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ด้วยตนเอง ณ ศูนย์รับเรื่องร้องเรียน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ร้องทุกข์องค์การบริหารส่วนตำบลห้วยปริก </w:t>
      </w:r>
    </w:p>
    <w:p w:rsidR="00DA77AC" w:rsidRDefault="00DA77AC" w:rsidP="00DA7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2.2 </w:t>
      </w:r>
      <w:r>
        <w:rPr>
          <w:rFonts w:ascii="TH SarabunIT๙" w:hAnsi="TH SarabunIT๙" w:cs="TH SarabunIT๙" w:hint="cs"/>
          <w:sz w:val="32"/>
          <w:szCs w:val="32"/>
          <w:cs/>
        </w:rPr>
        <w:t>ทางโทรศัพท์ หมายเลข ๐ ๗552 0434</w:t>
      </w:r>
    </w:p>
    <w:p w:rsidR="00DA77AC" w:rsidRDefault="00DA77AC" w:rsidP="00DA7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2.3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ทางตู้รับเรื่องร้องเรียน </w:t>
      </w:r>
      <w:r>
        <w:rPr>
          <w:rFonts w:ascii="TH SarabunIT๙" w:hAnsi="TH SarabunIT๙" w:cs="TH SarabunIT๙"/>
          <w:sz w:val="32"/>
          <w:szCs w:val="32"/>
        </w:rPr>
        <w:t xml:space="preserve">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ร้องทุกข์ ซึ่งติดตั้งอยู่หน้าสำนักงานองค์การบริหารส่วนตำบลห้วยปริก </w:t>
      </w:r>
    </w:p>
    <w:p w:rsidR="00DA77AC" w:rsidRDefault="00DA77AC" w:rsidP="00DA7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ทางไปรษณีย์ถึงสำนักงานองค์การบริหารส่วนตำบลห้วยปริก </w:t>
      </w:r>
      <w:r>
        <w:rPr>
          <w:rFonts w:ascii="TH SarabunIT๙" w:hAnsi="TH SarabunIT๙" w:cs="TH SarabunIT๙"/>
          <w:sz w:val="32"/>
          <w:szCs w:val="32"/>
        </w:rPr>
        <w:t xml:space="preserve">316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/>
          <w:sz w:val="32"/>
          <w:szCs w:val="32"/>
        </w:rPr>
        <w:t xml:space="preserve">6 </w:t>
      </w:r>
      <w:r>
        <w:rPr>
          <w:rFonts w:ascii="TH SarabunIT๙" w:hAnsi="TH SarabunIT๙" w:cs="TH SarabunIT๙" w:hint="cs"/>
          <w:sz w:val="32"/>
          <w:szCs w:val="32"/>
          <w:cs/>
        </w:rPr>
        <w:t>ตำบล</w:t>
      </w:r>
    </w:p>
    <w:p w:rsidR="00DA77AC" w:rsidRDefault="00DA77AC" w:rsidP="00DA7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ห้วยปริก อำเภอฉวาง  จังหวัดนครศรีธรรมราช </w:t>
      </w:r>
      <w:r>
        <w:rPr>
          <w:rFonts w:ascii="TH SarabunIT๙" w:hAnsi="TH SarabunIT๙" w:cs="TH SarabunIT๙"/>
          <w:sz w:val="32"/>
          <w:szCs w:val="32"/>
        </w:rPr>
        <w:t xml:space="preserve">80150 </w:t>
      </w:r>
    </w:p>
    <w:p w:rsidR="00DA77AC" w:rsidRDefault="00DA77AC" w:rsidP="00DA7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2.5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ทางจดหมายอิเล็กทรอนิกส์ </w:t>
      </w:r>
      <w:proofErr w:type="gramStart"/>
      <w:r>
        <w:rPr>
          <w:rFonts w:ascii="TH SarabunIT๙" w:hAnsi="TH SarabunIT๙" w:cs="TH SarabunIT๙" w:hint="cs"/>
          <w:sz w:val="32"/>
          <w:szCs w:val="32"/>
          <w:cs/>
        </w:rPr>
        <w:t xml:space="preserve">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color w:val="000000" w:themeColor="text1"/>
          <w:sz w:val="32"/>
          <w:szCs w:val="32"/>
        </w:rPr>
        <w:t>saraban</w:t>
      </w:r>
      <w:proofErr w:type="gramEnd"/>
      <w:r>
        <w:rPr>
          <w:rFonts w:ascii="TH SarabunIT๙" w:hAnsi="TH SarabunIT๙" w:cs="TH SarabunIT๙"/>
          <w:color w:val="000000" w:themeColor="text1"/>
          <w:sz w:val="32"/>
          <w:szCs w:val="32"/>
        </w:rPr>
        <w:t>_06800408@dla.go.th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๒.๖ ผ่านทางเว็บไซต์องค์การบริหารส่วนตำบลห้วยปริก ที่ </w:t>
      </w:r>
      <w:hyperlink r:id="rId7" w:history="1">
        <w:r>
          <w:rPr>
            <w:rStyle w:val="a3"/>
            <w:rFonts w:ascii="TH SarabunIT๙" w:hAnsi="TH SarabunIT๙" w:cs="TH SarabunIT๙"/>
            <w:sz w:val="32"/>
            <w:szCs w:val="32"/>
          </w:rPr>
          <w:t>https://www.huaiprik.go.th/h</w:t>
        </w:r>
      </w:hyperlink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DA77AC" w:rsidRDefault="00DA77AC" w:rsidP="00DA77A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๒.๗ ผ่าน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เพจเฟสบุ๊ค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“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องค์การบริหารส่วนตำบลห้วยปริก</w:t>
      </w:r>
      <w:r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DA77AC" w:rsidRDefault="00DA77AC" w:rsidP="00DA77A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๓. เงื่อนไขในการส่งเรื่องร้องเรียน/ร้องทุกข์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กรุณาป้อนข้อมูลเกี่ยวกับชื่อ ที่อยู่ โทรศัพท์ </w:t>
      </w:r>
      <w:r>
        <w:rPr>
          <w:rFonts w:ascii="TH SarabunIT๙" w:hAnsi="TH SarabunIT๙" w:cs="TH SarabunIT๙"/>
          <w:sz w:val="32"/>
          <w:szCs w:val="32"/>
        </w:rPr>
        <w:t xml:space="preserve">E-mail </w:t>
      </w:r>
      <w:r>
        <w:rPr>
          <w:rFonts w:ascii="TH SarabunIT๙" w:hAnsi="TH SarabunIT๙" w:cs="TH SarabunIT๙" w:hint="cs"/>
          <w:sz w:val="32"/>
          <w:szCs w:val="32"/>
          <w:cs/>
        </w:rPr>
        <w:t>จะมีประโยชน์สำหรับการติดต่อกลับ เพื่อขอ ข้อมูลเพิ่มเติม หรือเพื่อแจ้งผลการตรวจสอบเรื่องร้องเรียนให้ท่านทราบ ถ้าหากท่านไม่ประสงค์ให้ติดต่อกลับ หรือไม่ต้องการทราบผลการตรวจสอบข้อร้องเรียน ก็ไม่จำเป็นต้องกรอกข้อมูลดังกล่าวให้ครบถ้วน แต่จะถือว่า เป็นการแจ้งเบาะแสให้ทราบเท่านั้น</w:t>
      </w:r>
      <w:r>
        <w:rPr>
          <w:rFonts w:ascii="TH SarabunIT๙" w:hAnsi="TH SarabunIT๙" w:cs="TH SarabunIT๙"/>
          <w:sz w:val="32"/>
          <w:szCs w:val="32"/>
        </w:rPr>
        <w:t xml:space="preserve"> /</w:t>
      </w:r>
      <w:r>
        <w:rPr>
          <w:rFonts w:ascii="TH SarabunIT๙" w:hAnsi="TH SarabunIT๙" w:cs="TH SarabunIT๙" w:hint="cs"/>
          <w:sz w:val="32"/>
          <w:szCs w:val="32"/>
          <w:cs/>
        </w:rPr>
        <w:t>การพิจารณา</w:t>
      </w:r>
    </w:p>
    <w:p w:rsidR="00DA77AC" w:rsidRDefault="00DA77AC" w:rsidP="00DA77A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การพิจารณาดำเนินการเรื่องร้องเรียน/ร้องทุกข์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๑. ให้พิจารณาคำร้องเรียน/ร้องทุกข์นั้นอยู่ในอำนาจหน้าที่ขององค์การบริหารส่วนตำบลห้วยปริกหรือไม่ หาก พิจารณาแล้วเห็นว่าไม่อยู่ในอำนาจหน้าที่ ให้ส่งคำร้องเรียน/ร้องทุกข์นั้นไปยังศูนย์ดำรงธรรมอำเภอ ศูนย์ดำรง ธรรมจังหวัด หรือหน่วยงานที่เกี่ยวข้อง เพื่อดำเนินการต่อไป โดยจะอำนวยความสะดวกให้กับประชาชนที่ได้รับ ความเดือดร้อนตามสมควรและติดตามการแก้ไขปัญหาความเดือดร้อนของประชาชนต่อไปจนกว่าจะได้ข้อยุติ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กรณีพิจารณาเห็นว่า คำร้องเรียน/ร้องทุกข์นั้นอยู่ในอำนาจหน้าที่ขององค์การบริหารส่วนตำบลห้วยปริก ให้ ดำเนินการแก้ไขปัญหาความเดือดร้อนให้กับประชาชนโดยเร็ว ดังนี้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(1)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ในกรณีที่ปรากฏว่า การจัดบริการสาธารณะตามอำนาจหน้าที่ขององค์กรไม่สามารถจัดทำบริการ สาธารณะในเรื่องใดให้แก่ประชาชนได้หรือทำให้ประชาชนได้รับความเดือดร้อน ให้องค์กรเร่งดำเนินการแก้ไข ปัญหาความเดือดร้อนให้กับประชาชน กรณีที่การแก้ไขปัญหาดังกล่าวเกินศักยภาพขององค์กรที่รับเรื่องร้องเรียน/ร้องทุกข์ให้ประสาน ไปยังองค์กรปกครองส่วนท้องถิ่นอื่นที่เห็นว่ามีศักยภาพหรือหน่วยงานของรัฐที่เกี่ยวข้องเพื่อหามาตรการและแนว ทางการดำเนินการแก้ไขปัญหาร่วมกัน </w:t>
      </w:r>
    </w:p>
    <w:p w:rsidR="00DA77AC" w:rsidRDefault="00DA77AC" w:rsidP="00DA77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A77AC" w:rsidRDefault="00DA77AC" w:rsidP="00DA77AC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DA77AC" w:rsidRDefault="00DA77AC" w:rsidP="00DA77A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-4-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(2)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กรณีความเดือดร้อนของประชาชนที่เกี่ยวข้องกับองค์กรปกครองส่วนท้องถิ่นหลายแห่งในเขต จังหวัด ให้องค์กรปกครองส่วนท้องถิ่นที่ได้รับคำร้องเรียน/ร้องทุกข์ประสานองค์กรปกครองส่วนท้องถิ่นอื่นหรือ หน่วยงานรัฐที่เกี่ยวข้อง และประชาชนที่ได้รับความเดือดร้อนมาประชุมร่วมกันเพื่อหาแนวทางในการดำเนินการ แก้ไขปัญหานั้น </w:t>
      </w:r>
    </w:p>
    <w:p w:rsidR="00DA77AC" w:rsidRDefault="00DA77AC" w:rsidP="00DA77A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การรักษาความลับผู้ให้ข้อมูล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การพิจารณาข้อร้องเรียนในการกำหนดชั้นความลับและคุ้มครองผู้ร้องเรียนนั้น จะต้องปฏิบัติตาม ระเบียบว่าด้วยการรักษาความลับของทางราชการ พ.ศ. </w:t>
      </w:r>
      <w:r>
        <w:rPr>
          <w:rFonts w:ascii="TH SarabunIT๙" w:hAnsi="TH SarabunIT๙" w:cs="TH SarabunIT๙"/>
          <w:sz w:val="32"/>
          <w:szCs w:val="32"/>
        </w:rPr>
        <w:t xml:space="preserve">2544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และการส่งเรื่องให้หน่วยงานพิจารณานั้น ผู้ให้ ข้อมูลและผู้ร้องอาจจะได้รับความเดือดร้อน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กรณีข้อร้องเรียนกล่าวโทษข้าราชการในเบื้องต้นให้ถือว่าเป็นความลับของทางราชการ การแจ้ง เบาะแสผู้มีอิทธิพล ต้องปกปิดชื่อและที่อยู่ผู้ร้อง หากไม่ปกปิดชื่อที่อยู่ของผู้ร้อง จะต้องแจ้งให้หน่วยงานที่ เกี่ยวข้องทราบและให้ความคุ้มครองแก่ผู้ร้องด้วย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กรณีมีการระบุชื่อผู้ถูกกล่าวหาจะต้องคุ้มครองทั้งฝ่ายผู้ร้องและผู้ถูกกล่าวหา เนื่องจากเรื่องยังไม่ได้ ผ่านกระบวนการตรวจสอบข้อเท็จจริง และอาจเป็นการกลั่นแกล้งกล่าวหาให้ได้รับความเดือดร้อนและเสียหายได้</w:t>
      </w:r>
    </w:p>
    <w:p w:rsidR="00DA77AC" w:rsidRDefault="00DA77AC" w:rsidP="00DA77AC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กรณีผู้ร้องเรียนระบุในคำร้องขอให้ปกปิดหรือไม่ประสงค์ให้เปิดเผยชื่อผู้ร้องเรียน หน่วยงานต้องไม่ เปิดเผยชื่อผู้ร้องให้หน่วยงานของผู้ร้องทราบ เนื่องจากผู้ร้องอาจจะได้รับความเดือดร้อนตามเหตุแห่งการ ร้องเรียนนั้น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การทบทวนนโยบายการรับแจ้งเรื่องร้องเรียน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  <w:t xml:space="preserve">องค์การบริหารส่วนตำบลห้วยปริกจะต้องมีการทบทวนนโยบายการรับแจ้งเรื่องร้องเรียนโดยให้มีการปรับปรุงอย่าง สม่ำเสมอ เพื่อให้มั่นใจว่านโยบายที่กำหนดมีความเหมาะสม ดำเนินการเป็นไปด้วยความเรียบร้อยและมีประสิทธิภาพ </w:t>
      </w:r>
    </w:p>
    <w:p w:rsidR="00DA77AC" w:rsidRDefault="00DA77AC" w:rsidP="00DA77A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ประกาศ ณ วันที่ ๑ ตุลาคม พ.ศ. </w:t>
      </w:r>
      <w:r>
        <w:rPr>
          <w:rFonts w:ascii="TH SarabunIT๙" w:hAnsi="TH SarabunIT๙" w:cs="TH SarabunIT๙"/>
          <w:sz w:val="32"/>
          <w:szCs w:val="32"/>
        </w:rPr>
        <w:t xml:space="preserve">2569 </w:t>
      </w:r>
    </w:p>
    <w:p w:rsidR="00DA77AC" w:rsidRDefault="00DA77AC" w:rsidP="00DA77A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>
            <wp:extent cx="2495550" cy="933450"/>
            <wp:effectExtent l="19050" t="0" r="0" b="0"/>
            <wp:docPr id="3" name="Picture 1" descr="2557-06-02 16-03-06_00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1DE4" w:rsidRDefault="007F1DE4"/>
    <w:sectPr w:rsidR="007F1DE4" w:rsidSect="007F1D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F16C5"/>
    <w:multiLevelType w:val="hybridMultilevel"/>
    <w:tmpl w:val="797CFE76"/>
    <w:lvl w:ilvl="0" w:tplc="7944A54A">
      <w:start w:val="1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D5C77BE"/>
    <w:multiLevelType w:val="hybridMultilevel"/>
    <w:tmpl w:val="797CFE76"/>
    <w:lvl w:ilvl="0" w:tplc="7944A54A">
      <w:start w:val="1"/>
      <w:numFmt w:val="thaiNumbers"/>
      <w:lvlText w:val="%1."/>
      <w:lvlJc w:val="left"/>
      <w:pPr>
        <w:ind w:left="108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proofState w:spelling="clean" w:grammar="clean"/>
  <w:defaultTabStop w:val="720"/>
  <w:characterSpacingControl w:val="doNotCompress"/>
  <w:compat>
    <w:applyBreakingRules/>
  </w:compat>
  <w:rsids>
    <w:rsidRoot w:val="00DA77AC"/>
    <w:rsid w:val="003C4C2C"/>
    <w:rsid w:val="007F1DE4"/>
    <w:rsid w:val="009C2E68"/>
    <w:rsid w:val="00BE0DB6"/>
    <w:rsid w:val="00C74BA4"/>
    <w:rsid w:val="00DA77AC"/>
    <w:rsid w:val="00EE10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2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7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A77AC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DA77A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DA77A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DA77A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20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anphokorat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www.banphokorat.go.th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2257</Words>
  <Characters>12865</Characters>
  <Application>Microsoft Office Word</Application>
  <DocSecurity>0</DocSecurity>
  <Lines>107</Lines>
  <Paragraphs>30</Paragraphs>
  <ScaleCrop>false</ScaleCrop>
  <Company/>
  <LinksUpToDate>false</LinksUpToDate>
  <CharactersWithSpaces>15092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2026-02-05T07:25:00Z</dcterms:created>
  <dcterms:modified xsi:type="dcterms:W3CDTF">2026-02-09T01:29:00Z</dcterms:modified>
</cp:coreProperties>
</file>