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DE9" w:rsidRDefault="00254DE9">
      <w:pPr>
        <w:rPr>
          <w:rFonts w:ascii="TH SarabunIT๙" w:hAnsi="TH SarabunIT๙" w:cs="TH SarabunIT๙"/>
        </w:rPr>
      </w:pPr>
      <w:r>
        <w:rPr>
          <w:noProof/>
        </w:rPr>
        <w:drawing>
          <wp:inline distT="0" distB="0" distL="0" distR="0">
            <wp:extent cx="5892652" cy="8173091"/>
            <wp:effectExtent l="19050" t="0" r="0" b="0"/>
            <wp:docPr id="5" name="รูปภาพ 2" descr="2558-07-16 16-12-58_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8-07-16 16-12-58_006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3563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4DE9" w:rsidRDefault="00254DE9">
      <w:pPr>
        <w:rPr>
          <w:rFonts w:hint="cs"/>
          <w:noProof/>
        </w:rPr>
      </w:pPr>
      <w:r>
        <w:rPr>
          <w:rFonts w:hint="cs"/>
          <w:noProof/>
        </w:rPr>
        <w:lastRenderedPageBreak/>
        <w:drawing>
          <wp:inline distT="0" distB="0" distL="0" distR="0">
            <wp:extent cx="5730624" cy="9247301"/>
            <wp:effectExtent l="19050" t="0" r="3426" b="0"/>
            <wp:docPr id="4" name="รูปภาพ 3" descr="2558-07-16 16-13-52_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8-07-16 16-13-52_006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248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3BAC" w:rsidRDefault="009B3BAC"/>
    <w:sectPr w:rsidR="009B3BAC" w:rsidSect="009B3B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254DE9"/>
    <w:rsid w:val="00254DE9"/>
    <w:rsid w:val="004754BD"/>
    <w:rsid w:val="005D75DF"/>
    <w:rsid w:val="00903139"/>
    <w:rsid w:val="009B3BAC"/>
    <w:rsid w:val="00A56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D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54DE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4</Characters>
  <Application>Microsoft Office Word</Application>
  <DocSecurity>0</DocSecurity>
  <Lines>1</Lines>
  <Paragraphs>1</Paragraphs>
  <ScaleCrop>false</ScaleCrop>
  <Company>Service 99-99-9999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Mr.Robin ThaiSakon</cp:lastModifiedBy>
  <cp:revision>1</cp:revision>
  <dcterms:created xsi:type="dcterms:W3CDTF">2015-07-16T09:24:00Z</dcterms:created>
  <dcterms:modified xsi:type="dcterms:W3CDTF">2015-07-16T09:27:00Z</dcterms:modified>
</cp:coreProperties>
</file>