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BAC" w:rsidRDefault="00D214F1">
      <w:r>
        <w:rPr>
          <w:noProof/>
        </w:rPr>
        <w:drawing>
          <wp:inline distT="0" distB="0" distL="0" distR="0">
            <wp:extent cx="5730174" cy="8753475"/>
            <wp:effectExtent l="19050" t="0" r="3876" b="0"/>
            <wp:docPr id="1" name="รูปภาพ 0" descr="2558-07-21 15-47-25_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58-07-21 15-47-25_0063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75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3BAC" w:rsidSect="009B3B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D214F1"/>
    <w:rsid w:val="004754BD"/>
    <w:rsid w:val="005D75DF"/>
    <w:rsid w:val="00903139"/>
    <w:rsid w:val="009379E5"/>
    <w:rsid w:val="009B3BAC"/>
    <w:rsid w:val="00D21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4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14F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214F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Service 99-99-9999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</dc:creator>
  <cp:lastModifiedBy>Mr.Robin ThaiSakon</cp:lastModifiedBy>
  <cp:revision>1</cp:revision>
  <dcterms:created xsi:type="dcterms:W3CDTF">2015-07-21T09:05:00Z</dcterms:created>
  <dcterms:modified xsi:type="dcterms:W3CDTF">2015-07-21T09:06:00Z</dcterms:modified>
</cp:coreProperties>
</file>